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C751E1" w:rsidP="0037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706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марта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13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C7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C751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Атякшев И. А.</w:t>
      </w: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заседания: Исаков Д. М.</w:t>
      </w:r>
    </w:p>
    <w:p w:rsidR="00CE002D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Присутствовали: Андреев Г. А., Беспечная И. П.,</w:t>
      </w:r>
      <w:r w:rsidR="00323D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Бойко С. А.</w:t>
      </w:r>
      <w:r w:rsidR="003057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573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(пришёл после принятия повестки дня)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А., Каверзина С. В., </w:t>
      </w:r>
      <w:r w:rsidR="00E60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Люмин В. И., Пирогова Х. В.,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CE002D" w:rsidRPr="00CE00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86942" w:rsidRDefault="00D852EC" w:rsidP="009840EC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Приглашенные: Захаров Г. П. - первый заместитель мэра города Новосибирска, Скатов А. В. – заместитель мэра города Новосибирска, Тыртышный А. Г. - заместитель председателя Совета депутатов города Новосибирска, Кудрявцев С. А. – начальник департамента организационно-контрольной работы мэрии города Новосибирска, 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Бутко Р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- заместитель начальника 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отдела по правовой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A73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Советом депутатов города Новосибирска управления нормативно-правовой работы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мэрии города Новосибирска,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Зеленская А. С. – начальник управления нормативно-правовой работы мэрии города Новосибирска, Горбунова Е. В. – заместитель начальника управления нормативно-правовой работы мэрии города Новосибирска – начальник нормативно-правового отдела, Кондратенко О. А. - начальник управления по правовым и экономическим вопросам Совета депутатов города Новосибирска,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Совета депутатов города Новосибирска, Баринова Ю. Д. - консультант отдела правового обеспечения управления по правовым и экономическим вопросам Совета депутатов города Новосибирска, Кузьминова Ю. Н. – консультант социально-экономического отдела управления по правовым и экономическим вопросам Совета депутатов города Новосибирска, Нетисова И. Э. - аудитор контрольно-счётной палаты города Новосибирска, Можейкина И. И. - инспектор контрольно-счётной палаты города Новосибирска,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AB7A0F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F27068" w:rsidRDefault="00C063C7" w:rsidP="00BD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BD43E6" w:rsidRPr="00BD43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 внесении изменений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(первое чтение)</w:t>
            </w:r>
          </w:p>
          <w:p w:rsidR="00BD43E6" w:rsidRPr="00C063C7" w:rsidRDefault="00BD43E6" w:rsidP="00BD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C063C7" w:rsidTr="00B25A7D">
        <w:trPr>
          <w:cantSplit/>
          <w:trHeight w:val="543"/>
        </w:trPr>
        <w:tc>
          <w:tcPr>
            <w:tcW w:w="3650" w:type="dxa"/>
          </w:tcPr>
          <w:p w:rsidR="00C063C7" w:rsidRPr="00C063C7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AB7A0F" w:rsidTr="00B25A7D">
        <w:trPr>
          <w:cantSplit/>
          <w:trHeight w:val="883"/>
        </w:trPr>
        <w:tc>
          <w:tcPr>
            <w:tcW w:w="3650" w:type="dxa"/>
          </w:tcPr>
          <w:p w:rsidR="00BD43E6" w:rsidRPr="00BD43E6" w:rsidRDefault="00BD43E6" w:rsidP="00BD43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43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Трубников</w:t>
            </w:r>
          </w:p>
          <w:p w:rsidR="00C063C7" w:rsidRPr="00C063C7" w:rsidRDefault="00BD43E6" w:rsidP="00BD43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43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Михайлович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C063C7" w:rsidRPr="00C063C7" w:rsidRDefault="0071552F" w:rsidP="00BD43E6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председатель постоянной комиссии Совета депутатов </w:t>
            </w:r>
            <w:r w:rsidR="00C063C7" w:rsidRPr="00C06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города Новосибирска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 </w:t>
            </w:r>
            <w:r w:rsidR="00BD4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градостроительству</w:t>
            </w:r>
          </w:p>
        </w:tc>
      </w:tr>
    </w:tbl>
    <w:p w:rsidR="00C063C7" w:rsidRPr="00C063C7" w:rsidRDefault="00C063C7" w:rsidP="00C0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38A2" w:rsidRDefault="000C2B06" w:rsidP="00305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Атякшев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ремя </w:t>
      </w:r>
      <w:r w:rsidR="00BD43E6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D43E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0, </w:t>
      </w:r>
      <w:r w:rsidR="00F420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 w:rsidR="00BD43E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самоуправлению.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 Уважаемые коллеги, всем в установленные сроки были направлены повестка дня,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к заседанию комиссии, </w:t>
      </w:r>
      <w:r w:rsidR="00305738">
        <w:rPr>
          <w:rFonts w:ascii="Times New Roman" w:hAnsi="Times New Roman" w:cs="Times New Roman"/>
          <w:sz w:val="28"/>
          <w:szCs w:val="28"/>
          <w:lang w:val="ru-RU"/>
        </w:rPr>
        <w:t xml:space="preserve">все с ними имели возможность ознакомиться, 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поэтому предлагаю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305738">
        <w:rPr>
          <w:rFonts w:ascii="Times New Roman" w:hAnsi="Times New Roman" w:cs="Times New Roman"/>
          <w:sz w:val="28"/>
          <w:szCs w:val="28"/>
          <w:lang w:val="ru-RU"/>
        </w:rPr>
        <w:t xml:space="preserve"> сразу </w:t>
      </w:r>
      <w:r w:rsidR="00F71D4B" w:rsidRPr="00F71D4B">
        <w:rPr>
          <w:rFonts w:ascii="Times New Roman" w:hAnsi="Times New Roman" w:cs="Times New Roman"/>
          <w:sz w:val="28"/>
          <w:szCs w:val="28"/>
          <w:lang w:val="ru-RU"/>
        </w:rPr>
        <w:t>в целом.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 Кто за? 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 (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Андреев Г. А., Атякшев И. А., Беспечная И. П., </w:t>
      </w:r>
      <w:r w:rsidR="00F420E2">
        <w:rPr>
          <w:rFonts w:ascii="Times New Roman" w:hAnsi="Times New Roman" w:cs="Times New Roman"/>
          <w:sz w:val="28"/>
          <w:szCs w:val="28"/>
          <w:lang w:val="ru-RU"/>
        </w:rPr>
        <w:t xml:space="preserve">Воронина Е. А.,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Каверзина С. В., Люмин В. И., Пирогова Х. В., Чернышев П. А.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D2770" w:rsidRDefault="00F206A9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Атякшев И.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03BA" w:rsidRDefault="000603BA" w:rsidP="00F1674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F1674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42F18" w:rsidRDefault="00542F18" w:rsidP="00542F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7F22" w:rsidRDefault="00051DED" w:rsidP="00AF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Трубникова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-</w:t>
      </w:r>
      <w:r w:rsidRPr="00051D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BD4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проекте решения Совета депутатов города Новосибирска «О внесении изменений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Трубников С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доложил, что </w:t>
      </w:r>
      <w:r w:rsidR="003057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  <w:r w:rsidR="003057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решения Совета депутатов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предлагается сократить с 30.06.2021 года до 31.03.2021 года период действия норм временного характера, устанавливающих положения, согласно которым по проекту правил землепользования и застройки, проектам планировки территории, проектам межевания территории (в случае подготовки в составе проектов планировки территории) и проектам, предусматривающим внесение изменений в указанные документы, будут проводиться общественные обсуждения, а не публичные слушания. 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Вместе с тем проинформировал членов комиссии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</w:t>
      </w:r>
      <w:r w:rsidR="00C31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его сведениям 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настоящее время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Правительством Новосибирской области 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подготовлен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 постановления Губернатора Новосибирской области, котор</w:t>
      </w:r>
      <w:r w:rsidR="00077A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ое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будет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осит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447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части 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продлени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FB5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периода </w:t>
      </w:r>
      <w:r w:rsidR="008B2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действия </w:t>
      </w:r>
      <w:r w:rsidR="008B2C04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мер по защите населения и территории Новосибирской области от чрезвычайной ситуации </w:t>
      </w:r>
      <w:r w:rsidR="008B2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конца апреля 2021 года. Пояснил, что на сессии Совета депутатов города Новосибирска рассматриваемый проект решения Совета депутатов города Новосибирска предл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агается </w:t>
      </w:r>
      <w:r w:rsidR="008B2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принять в первом чтении с установлением срока внесения к нему </w:t>
      </w:r>
      <w:r w:rsidR="008B2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поправк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и, 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которая будет 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привод</w:t>
      </w:r>
      <w:r w:rsidR="00AF1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ить 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период действия норм временного характера, согласно которым</w:t>
      </w:r>
      <w:r w:rsidR="005404B0" w:rsidRP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проекту правил землепользования и застройки, проектам планировки территории, проектам межевания территории (в случае подготовки в составе проектов планировки территории) и проектам, предусматривающим внесение изменений в указанные документы, будут проводиться общественные обсуждения, а не публичные слушания, 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подготовленными 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изменениями в</w:t>
      </w:r>
      <w:r w:rsidR="00B37F22" w:rsidRP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продлевающими </w:t>
      </w:r>
      <w:r w:rsidR="00282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период 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действия </w:t>
      </w:r>
      <w:r w:rsidR="005404B0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мер по защите населения и территории Новосибирской области от чрезвычайной ситуации </w:t>
      </w:r>
      <w:r w:rsidR="005404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конца апреля 2021 года.</w:t>
      </w:r>
      <w:r w:rsidR="00B37F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D369C2" w:rsidRPr="00D369C2" w:rsidRDefault="00B37F22" w:rsidP="00B3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уважаемые коллеги, у кого есть вопросы</w:t>
      </w:r>
      <w:r w:rsidR="00C435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докладчику, выступления</w:t>
      </w:r>
      <w:r w:rsidR="00D369C2"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 </w:t>
      </w:r>
    </w:p>
    <w:p w:rsidR="00D369C2" w:rsidRDefault="002826FB" w:rsidP="00D36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</w:t>
      </w:r>
      <w:r w:rsidR="00D369C2" w:rsidRPr="00282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все понимаем, что ограничения будут сняты после выступления Президента Российской Федерации </w:t>
      </w:r>
      <w:r w:rsidR="006E0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Путина В. В., которое запланировано на </w:t>
      </w:r>
      <w:r w:rsidR="00315D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первые числа </w:t>
      </w:r>
      <w:r w:rsidR="006E0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апреля. Есть ли смысл вносить изменения</w:t>
      </w:r>
      <w:r w:rsidR="00D369C2" w:rsidRPr="00282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315D69" w:rsidRDefault="00315D69" w:rsidP="00D36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почему мы не можем сейчас принять этот проект решения Совета депутатов города Новосибирска? Что принципиально изменится?</w:t>
      </w:r>
      <w:r w:rsidR="00616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что это отрицательно повлияет?</w:t>
      </w:r>
    </w:p>
    <w:p w:rsidR="00315D69" w:rsidRPr="002826FB" w:rsidRDefault="00315D69" w:rsidP="00D36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мы же понимаем, что проекты</w:t>
      </w:r>
      <w:r w:rsidRPr="00315D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планировки территории не сразу же после Генерального плана </w:t>
      </w:r>
      <w:r w:rsidR="00616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города Новосибирска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будут </w:t>
      </w:r>
      <w:r w:rsidR="00616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вынесены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</w:t>
      </w:r>
      <w:r w:rsidR="00616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отрение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публичных слушаниях</w:t>
      </w:r>
      <w:r w:rsidR="00616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Нужно время, чтобы их вынести на публичные слушания.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369C2" w:rsidRPr="00D369C2" w:rsidRDefault="00D369C2" w:rsidP="00D36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</w:t>
      </w:r>
      <w:r w:rsidR="00616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Pr="00D36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ещё вопросы? Если нет, предлагаю принять решение комиссии в целом, без принятия его за основу. Прошу голосовать. Кто за? «За» - единогласно. </w:t>
      </w:r>
    </w:p>
    <w:p w:rsidR="00D369C2" w:rsidRPr="00D369C2" w:rsidRDefault="00D369C2" w:rsidP="00D36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69C2" w:rsidRPr="00D369C2" w:rsidRDefault="00D369C2" w:rsidP="00D36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369C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0603BA" w:rsidRDefault="000603BA" w:rsidP="008A323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699C" w:rsidRDefault="007A699C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этом п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дня 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исчерпана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Уважаемые </w:t>
      </w:r>
      <w:r w:rsidR="001136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435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</w:p>
    <w:p w:rsidR="006A70E1" w:rsidRDefault="006A70E1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A0F" w:rsidRDefault="00AB7A0F" w:rsidP="007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79155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Атякшев</w:t>
      </w:r>
    </w:p>
    <w:p w:rsidR="00DA57BC" w:rsidRDefault="00DA57BC" w:rsidP="004F4D38">
      <w:pPr>
        <w:pStyle w:val="1"/>
        <w:jc w:val="both"/>
        <w:rPr>
          <w:sz w:val="28"/>
          <w:szCs w:val="28"/>
        </w:rPr>
      </w:pPr>
    </w:p>
    <w:p w:rsidR="00C435EA" w:rsidRDefault="00C435EA" w:rsidP="004F4D38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F4D38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заседания </w:t>
      </w:r>
      <w:r w:rsidR="004F4D38">
        <w:rPr>
          <w:sz w:val="28"/>
          <w:szCs w:val="28"/>
        </w:rPr>
        <w:t xml:space="preserve">                                                                              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F4143B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4D" w:rsidRDefault="00D70F4D" w:rsidP="006A70E1">
      <w:pPr>
        <w:spacing w:after="0" w:line="240" w:lineRule="auto"/>
      </w:pPr>
      <w:r>
        <w:separator/>
      </w:r>
    </w:p>
  </w:endnote>
  <w:endnote w:type="continuationSeparator" w:id="0">
    <w:p w:rsidR="00D70F4D" w:rsidRDefault="00D70F4D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4D" w:rsidRDefault="00D70F4D" w:rsidP="006A70E1">
      <w:pPr>
        <w:spacing w:after="0" w:line="240" w:lineRule="auto"/>
      </w:pPr>
      <w:r>
        <w:separator/>
      </w:r>
    </w:p>
  </w:footnote>
  <w:footnote w:type="continuationSeparator" w:id="0">
    <w:p w:rsidR="00D70F4D" w:rsidRDefault="00D70F4D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EA" w:rsidRDefault="007705EA">
    <w:pPr>
      <w:pStyle w:val="a6"/>
      <w:jc w:val="center"/>
    </w:pPr>
  </w:p>
  <w:p w:rsidR="007705EA" w:rsidRDefault="007705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EA" w:rsidRDefault="007705EA">
    <w:pPr>
      <w:pStyle w:val="a6"/>
      <w:jc w:val="center"/>
    </w:pPr>
  </w:p>
  <w:p w:rsidR="007705EA" w:rsidRDefault="007705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03D"/>
    <w:rsid w:val="00033562"/>
    <w:rsid w:val="000337A9"/>
    <w:rsid w:val="00033ACF"/>
    <w:rsid w:val="00034A52"/>
    <w:rsid w:val="0003534F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1DED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AC8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4B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0DC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C2A"/>
    <w:rsid w:val="0011109A"/>
    <w:rsid w:val="00111FFA"/>
    <w:rsid w:val="00112390"/>
    <w:rsid w:val="00112DD2"/>
    <w:rsid w:val="00112F78"/>
    <w:rsid w:val="00113448"/>
    <w:rsid w:val="001134EC"/>
    <w:rsid w:val="0011362D"/>
    <w:rsid w:val="00113C05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3CB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718"/>
    <w:rsid w:val="00257128"/>
    <w:rsid w:val="002575E9"/>
    <w:rsid w:val="002576A3"/>
    <w:rsid w:val="002579C0"/>
    <w:rsid w:val="00257C96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C68"/>
    <w:rsid w:val="00263124"/>
    <w:rsid w:val="0026337D"/>
    <w:rsid w:val="0026463E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E50"/>
    <w:rsid w:val="00277482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6FB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738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69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155"/>
    <w:rsid w:val="0035070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42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3D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48D"/>
    <w:rsid w:val="003C4B47"/>
    <w:rsid w:val="003C522B"/>
    <w:rsid w:val="003C589D"/>
    <w:rsid w:val="003C5968"/>
    <w:rsid w:val="003C5CE2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47E1F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C02"/>
    <w:rsid w:val="004C4255"/>
    <w:rsid w:val="004C4B01"/>
    <w:rsid w:val="004C4BDD"/>
    <w:rsid w:val="004C528D"/>
    <w:rsid w:val="004C5CF1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8C0"/>
    <w:rsid w:val="00535DCE"/>
    <w:rsid w:val="00537A31"/>
    <w:rsid w:val="00537C0E"/>
    <w:rsid w:val="005400AE"/>
    <w:rsid w:val="005404B0"/>
    <w:rsid w:val="00541046"/>
    <w:rsid w:val="005417B2"/>
    <w:rsid w:val="00541CC0"/>
    <w:rsid w:val="00542F18"/>
    <w:rsid w:val="0054352D"/>
    <w:rsid w:val="00544143"/>
    <w:rsid w:val="00544400"/>
    <w:rsid w:val="00544DBC"/>
    <w:rsid w:val="00544F5E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2637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015"/>
    <w:rsid w:val="00596AAF"/>
    <w:rsid w:val="00596C67"/>
    <w:rsid w:val="00596FD5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0A0F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6289"/>
    <w:rsid w:val="00606410"/>
    <w:rsid w:val="006065F2"/>
    <w:rsid w:val="00606A11"/>
    <w:rsid w:val="00606DF6"/>
    <w:rsid w:val="00607516"/>
    <w:rsid w:val="0060764E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074"/>
    <w:rsid w:val="00616534"/>
    <w:rsid w:val="00617383"/>
    <w:rsid w:val="006175A3"/>
    <w:rsid w:val="00620294"/>
    <w:rsid w:val="00620350"/>
    <w:rsid w:val="00620E15"/>
    <w:rsid w:val="006215D5"/>
    <w:rsid w:val="00621EBE"/>
    <w:rsid w:val="0062258A"/>
    <w:rsid w:val="00622790"/>
    <w:rsid w:val="00622B72"/>
    <w:rsid w:val="00622E29"/>
    <w:rsid w:val="006238A4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62B"/>
    <w:rsid w:val="00642D5F"/>
    <w:rsid w:val="006432B6"/>
    <w:rsid w:val="00643639"/>
    <w:rsid w:val="00643E3F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0AC"/>
    <w:rsid w:val="00662A32"/>
    <w:rsid w:val="00662AE7"/>
    <w:rsid w:val="006634A7"/>
    <w:rsid w:val="00663D00"/>
    <w:rsid w:val="00663E67"/>
    <w:rsid w:val="00664FDA"/>
    <w:rsid w:val="00665202"/>
    <w:rsid w:val="0066658F"/>
    <w:rsid w:val="00666BF8"/>
    <w:rsid w:val="00666CA7"/>
    <w:rsid w:val="00667011"/>
    <w:rsid w:val="00667A64"/>
    <w:rsid w:val="00670554"/>
    <w:rsid w:val="0067107E"/>
    <w:rsid w:val="00671256"/>
    <w:rsid w:val="0067236A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A7974"/>
    <w:rsid w:val="006B030D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0BF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52F"/>
    <w:rsid w:val="00715A58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1449"/>
    <w:rsid w:val="007414C3"/>
    <w:rsid w:val="00741723"/>
    <w:rsid w:val="00741AF5"/>
    <w:rsid w:val="00741FB5"/>
    <w:rsid w:val="007423A7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557"/>
    <w:rsid w:val="00791C8E"/>
    <w:rsid w:val="007925AA"/>
    <w:rsid w:val="007925CF"/>
    <w:rsid w:val="00792930"/>
    <w:rsid w:val="00793271"/>
    <w:rsid w:val="00793333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A31"/>
    <w:rsid w:val="008211D7"/>
    <w:rsid w:val="00821498"/>
    <w:rsid w:val="00821AF3"/>
    <w:rsid w:val="00821BE5"/>
    <w:rsid w:val="00822674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5F31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5E3A"/>
    <w:rsid w:val="008962D0"/>
    <w:rsid w:val="00896452"/>
    <w:rsid w:val="00896473"/>
    <w:rsid w:val="008968CE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1232"/>
    <w:rsid w:val="008B15B9"/>
    <w:rsid w:val="008B167E"/>
    <w:rsid w:val="008B1DB1"/>
    <w:rsid w:val="008B1E42"/>
    <w:rsid w:val="008B26D5"/>
    <w:rsid w:val="008B2C04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94C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67F1D"/>
    <w:rsid w:val="009704A7"/>
    <w:rsid w:val="00971357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9BC"/>
    <w:rsid w:val="009A3C86"/>
    <w:rsid w:val="009A42F3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FDF"/>
    <w:rsid w:val="00A040FA"/>
    <w:rsid w:val="00A04B27"/>
    <w:rsid w:val="00A04DDC"/>
    <w:rsid w:val="00A05357"/>
    <w:rsid w:val="00A07086"/>
    <w:rsid w:val="00A07198"/>
    <w:rsid w:val="00A07D0B"/>
    <w:rsid w:val="00A1029F"/>
    <w:rsid w:val="00A109A4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1C8"/>
    <w:rsid w:val="00AA55CF"/>
    <w:rsid w:val="00AA5812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B7A0F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835"/>
    <w:rsid w:val="00AE3A1F"/>
    <w:rsid w:val="00AE48AC"/>
    <w:rsid w:val="00AE49D7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512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37F22"/>
    <w:rsid w:val="00B41215"/>
    <w:rsid w:val="00B41CB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983"/>
    <w:rsid w:val="00B52588"/>
    <w:rsid w:val="00B538FB"/>
    <w:rsid w:val="00B53CA5"/>
    <w:rsid w:val="00B53CAC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6E6A"/>
    <w:rsid w:val="00B97081"/>
    <w:rsid w:val="00B97D35"/>
    <w:rsid w:val="00BA098C"/>
    <w:rsid w:val="00BA0C32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43E6"/>
    <w:rsid w:val="00BD511D"/>
    <w:rsid w:val="00BD5616"/>
    <w:rsid w:val="00BD5746"/>
    <w:rsid w:val="00BD71B5"/>
    <w:rsid w:val="00BD7557"/>
    <w:rsid w:val="00BD7C9B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09D"/>
    <w:rsid w:val="00BF328E"/>
    <w:rsid w:val="00BF3855"/>
    <w:rsid w:val="00BF4A73"/>
    <w:rsid w:val="00BF51D0"/>
    <w:rsid w:val="00BF633E"/>
    <w:rsid w:val="00BF6C55"/>
    <w:rsid w:val="00C00C20"/>
    <w:rsid w:val="00C0136E"/>
    <w:rsid w:val="00C0168E"/>
    <w:rsid w:val="00C02792"/>
    <w:rsid w:val="00C02B16"/>
    <w:rsid w:val="00C02CB7"/>
    <w:rsid w:val="00C03AB2"/>
    <w:rsid w:val="00C03CA6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500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B49"/>
    <w:rsid w:val="00C27C1F"/>
    <w:rsid w:val="00C27D30"/>
    <w:rsid w:val="00C30534"/>
    <w:rsid w:val="00C305E8"/>
    <w:rsid w:val="00C30C50"/>
    <w:rsid w:val="00C31553"/>
    <w:rsid w:val="00C316A1"/>
    <w:rsid w:val="00C31F9D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5EA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1E1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52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BF6"/>
    <w:rsid w:val="00CA512F"/>
    <w:rsid w:val="00CA525F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616"/>
    <w:rsid w:val="00CC18EF"/>
    <w:rsid w:val="00CC1D96"/>
    <w:rsid w:val="00CC1E14"/>
    <w:rsid w:val="00CC2278"/>
    <w:rsid w:val="00CC2F2B"/>
    <w:rsid w:val="00CC3687"/>
    <w:rsid w:val="00CC37D0"/>
    <w:rsid w:val="00CC38E6"/>
    <w:rsid w:val="00CC4A90"/>
    <w:rsid w:val="00CC5B3F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2D"/>
    <w:rsid w:val="00CE00DD"/>
    <w:rsid w:val="00CE1594"/>
    <w:rsid w:val="00CE19AB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5F2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4D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4AB4"/>
    <w:rsid w:val="00D75307"/>
    <w:rsid w:val="00D753D4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17AA"/>
    <w:rsid w:val="00DA2DB6"/>
    <w:rsid w:val="00DA323D"/>
    <w:rsid w:val="00DA3C78"/>
    <w:rsid w:val="00DA3ED3"/>
    <w:rsid w:val="00DA4145"/>
    <w:rsid w:val="00DA4522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7035"/>
    <w:rsid w:val="00DC0153"/>
    <w:rsid w:val="00DC08E7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EDB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863"/>
    <w:rsid w:val="00E658D3"/>
    <w:rsid w:val="00E671E5"/>
    <w:rsid w:val="00E708B9"/>
    <w:rsid w:val="00E7136F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ADA"/>
    <w:rsid w:val="00EC6530"/>
    <w:rsid w:val="00EC67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115B"/>
    <w:rsid w:val="00EF17BA"/>
    <w:rsid w:val="00EF1DED"/>
    <w:rsid w:val="00EF2019"/>
    <w:rsid w:val="00EF2162"/>
    <w:rsid w:val="00EF29D7"/>
    <w:rsid w:val="00EF2E9D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674D"/>
    <w:rsid w:val="00F170C1"/>
    <w:rsid w:val="00F173E3"/>
    <w:rsid w:val="00F174A7"/>
    <w:rsid w:val="00F1757B"/>
    <w:rsid w:val="00F17CF1"/>
    <w:rsid w:val="00F206A9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F34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D4B"/>
    <w:rsid w:val="00F729D3"/>
    <w:rsid w:val="00F72B6D"/>
    <w:rsid w:val="00F72D4B"/>
    <w:rsid w:val="00F72F88"/>
    <w:rsid w:val="00F73024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624"/>
    <w:rsid w:val="00FB5764"/>
    <w:rsid w:val="00FB6258"/>
    <w:rsid w:val="00FC02E5"/>
    <w:rsid w:val="00FC0505"/>
    <w:rsid w:val="00FC0769"/>
    <w:rsid w:val="00FC0817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4D8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7A66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EE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50C7-35D0-4D4F-8F86-67CAE307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101</cp:revision>
  <cp:lastPrinted>2016-04-15T08:26:00Z</cp:lastPrinted>
  <dcterms:created xsi:type="dcterms:W3CDTF">2014-12-11T09:43:00Z</dcterms:created>
  <dcterms:modified xsi:type="dcterms:W3CDTF">2021-03-24T07:36:00Z</dcterms:modified>
</cp:coreProperties>
</file>